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237729" w14:textId="0BFFAA11" w:rsidR="00DC30BB" w:rsidRPr="00277B14" w:rsidRDefault="00BA6399" w:rsidP="00DC30BB">
      <w:pPr>
        <w:spacing w:after="120"/>
        <w:jc w:val="center"/>
        <w:rPr>
          <w:rFonts w:ascii="Arial" w:hAnsi="Arial" w:cs="Arial"/>
          <w:b/>
          <w:color w:val="17365D"/>
        </w:rPr>
      </w:pPr>
      <w:r w:rsidRPr="00277B14">
        <w:rPr>
          <w:rFonts w:ascii="Arial" w:hAnsi="Arial" w:cs="Arial"/>
          <w:b/>
          <w:color w:val="17365D"/>
        </w:rPr>
        <w:t>РЕГИСТРАЦИОННА ФОРМА</w:t>
      </w:r>
    </w:p>
    <w:p w14:paraId="6E9F37DC" w14:textId="09DDA9AD" w:rsidR="00DC30BB" w:rsidRPr="00277B14" w:rsidRDefault="00DC30BB" w:rsidP="003F26A7">
      <w:pPr>
        <w:spacing w:after="0" w:line="240" w:lineRule="auto"/>
        <w:ind w:left="-142"/>
        <w:jc w:val="center"/>
        <w:rPr>
          <w:rFonts w:ascii="Arial" w:hAnsi="Arial" w:cs="Arial"/>
          <w:caps/>
          <w:color w:val="17365D"/>
          <w:sz w:val="20"/>
          <w:szCs w:val="20"/>
          <w:lang w:eastAsia="bg-BG"/>
        </w:rPr>
      </w:pPr>
      <w:r w:rsidRPr="00277B14">
        <w:rPr>
          <w:rFonts w:ascii="Arial" w:hAnsi="Arial" w:cs="Arial"/>
          <w:color w:val="17365D"/>
          <w:sz w:val="20"/>
          <w:szCs w:val="20"/>
        </w:rPr>
        <w:t xml:space="preserve">За участие в </w:t>
      </w:r>
      <w:r w:rsidR="00BA6399" w:rsidRPr="00277B14">
        <w:rPr>
          <w:rFonts w:ascii="Arial" w:hAnsi="Arial" w:cs="Arial"/>
          <w:color w:val="17365D"/>
          <w:sz w:val="20"/>
          <w:szCs w:val="20"/>
        </w:rPr>
        <w:t xml:space="preserve">обучение на дигитални треньори по проект </w:t>
      </w:r>
      <w:r w:rsidRPr="00277B14">
        <w:rPr>
          <w:rFonts w:ascii="Arial" w:hAnsi="Arial" w:cs="Arial"/>
          <w:color w:val="17365D"/>
          <w:sz w:val="20"/>
          <w:szCs w:val="20"/>
        </w:rPr>
        <w:t xml:space="preserve"> </w:t>
      </w:r>
      <w:r w:rsidR="003F26A7" w:rsidRPr="00277B14">
        <w:rPr>
          <w:rFonts w:ascii="Arial" w:hAnsi="Arial" w:cs="Arial"/>
          <w:caps/>
          <w:color w:val="17365D"/>
          <w:sz w:val="20"/>
          <w:szCs w:val="20"/>
        </w:rPr>
        <w:t>„</w:t>
      </w:r>
      <w:r w:rsidR="00BA6399" w:rsidRPr="00277B14">
        <w:rPr>
          <w:rFonts w:ascii="Arial" w:eastAsia="Times New Roman" w:hAnsi="Arial" w:cs="Arial"/>
          <w:b/>
          <w:bCs/>
          <w:color w:val="17365D"/>
          <w:sz w:val="20"/>
          <w:szCs w:val="20"/>
          <w:lang w:val="en-US" w:eastAsia="bg-BG"/>
        </w:rPr>
        <w:t>DIGITAL COACH INTELLIGENCE</w:t>
      </w:r>
      <w:r w:rsidR="003F26A7" w:rsidRPr="00277B14">
        <w:rPr>
          <w:rFonts w:ascii="Arial" w:hAnsi="Arial" w:cs="Arial"/>
          <w:caps/>
          <w:color w:val="17365D"/>
          <w:sz w:val="20"/>
          <w:szCs w:val="20"/>
          <w:lang w:eastAsia="bg-BG"/>
        </w:rPr>
        <w:t>“</w:t>
      </w:r>
    </w:p>
    <w:p w14:paraId="6D2ED633" w14:textId="6CDD16A4" w:rsidR="00DC30BB" w:rsidRPr="00277B14" w:rsidRDefault="00DC30BB" w:rsidP="00DC30BB">
      <w:pPr>
        <w:spacing w:after="0" w:line="240" w:lineRule="auto"/>
        <w:jc w:val="center"/>
        <w:rPr>
          <w:rFonts w:ascii="Arial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 xml:space="preserve">на </w:t>
      </w:r>
      <w:r w:rsidR="00706AEA">
        <w:rPr>
          <w:rFonts w:ascii="Arial" w:hAnsi="Arial" w:cs="Arial"/>
          <w:color w:val="17365D"/>
          <w:sz w:val="20"/>
          <w:szCs w:val="20"/>
          <w:lang w:eastAsia="bg-BG"/>
        </w:rPr>
        <w:t>14</w:t>
      </w:r>
      <w:r w:rsidR="00BC05B9" w:rsidRPr="00277B14">
        <w:rPr>
          <w:rFonts w:ascii="Arial" w:hAnsi="Arial" w:cs="Arial"/>
          <w:color w:val="17365D"/>
          <w:sz w:val="20"/>
          <w:szCs w:val="20"/>
          <w:lang w:eastAsia="bg-BG"/>
        </w:rPr>
        <w:t xml:space="preserve"> </w:t>
      </w:r>
      <w:r w:rsidR="00706AEA">
        <w:rPr>
          <w:rFonts w:ascii="Arial" w:hAnsi="Arial" w:cs="Arial"/>
          <w:color w:val="17365D"/>
          <w:sz w:val="20"/>
          <w:szCs w:val="20"/>
          <w:lang w:eastAsia="bg-BG"/>
        </w:rPr>
        <w:t>октомври</w:t>
      </w: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 xml:space="preserve"> 202</w:t>
      </w:r>
      <w:r w:rsidR="00BA6399" w:rsidRPr="00277B14">
        <w:rPr>
          <w:rFonts w:ascii="Arial" w:hAnsi="Arial" w:cs="Arial"/>
          <w:color w:val="17365D"/>
          <w:sz w:val="20"/>
          <w:szCs w:val="20"/>
          <w:lang w:eastAsia="bg-BG"/>
        </w:rPr>
        <w:t>6</w:t>
      </w: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 xml:space="preserve"> г.  от </w:t>
      </w:r>
      <w:r w:rsidR="00BA6399" w:rsidRPr="00277B14">
        <w:rPr>
          <w:rFonts w:ascii="Arial" w:hAnsi="Arial" w:cs="Arial"/>
          <w:color w:val="17365D"/>
          <w:sz w:val="20"/>
          <w:szCs w:val="20"/>
          <w:lang w:eastAsia="bg-BG"/>
        </w:rPr>
        <w:t>9</w:t>
      </w: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>.</w:t>
      </w:r>
      <w:r w:rsidR="00BA6399" w:rsidRPr="00277B14">
        <w:rPr>
          <w:rFonts w:ascii="Arial" w:hAnsi="Arial" w:cs="Arial"/>
          <w:color w:val="17365D"/>
          <w:sz w:val="20"/>
          <w:szCs w:val="20"/>
          <w:lang w:eastAsia="bg-BG"/>
        </w:rPr>
        <w:t>0</w:t>
      </w: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 xml:space="preserve">0 часа </w:t>
      </w:r>
      <w:r w:rsidR="00BA6399" w:rsidRPr="00277B14">
        <w:rPr>
          <w:rFonts w:ascii="Arial" w:hAnsi="Arial" w:cs="Arial"/>
          <w:color w:val="17365D"/>
          <w:sz w:val="20"/>
          <w:szCs w:val="20"/>
          <w:lang w:eastAsia="bg-BG"/>
        </w:rPr>
        <w:t>в Залата на Габровската търговско-промишлена палата (гр. Габрово, ул. „</w:t>
      </w:r>
      <w:proofErr w:type="spellStart"/>
      <w:r w:rsidR="00BA6399" w:rsidRPr="00277B14">
        <w:rPr>
          <w:rFonts w:ascii="Arial" w:hAnsi="Arial" w:cs="Arial"/>
          <w:color w:val="17365D"/>
          <w:sz w:val="20"/>
          <w:szCs w:val="20"/>
          <w:lang w:eastAsia="bg-BG"/>
        </w:rPr>
        <w:t>Брянска</w:t>
      </w:r>
      <w:proofErr w:type="spellEnd"/>
      <w:r w:rsidR="00BA6399" w:rsidRPr="00277B14">
        <w:rPr>
          <w:rFonts w:ascii="Arial" w:hAnsi="Arial" w:cs="Arial"/>
          <w:color w:val="17365D"/>
          <w:sz w:val="20"/>
          <w:szCs w:val="20"/>
          <w:lang w:eastAsia="bg-BG"/>
        </w:rPr>
        <w:t>“ 30, ниско тяло, партер)</w:t>
      </w:r>
    </w:p>
    <w:p w14:paraId="472FB7D6" w14:textId="3BB30F6C" w:rsidR="00FC3D3B" w:rsidRPr="00277B14" w:rsidRDefault="00FC3D3B" w:rsidP="00DC30BB">
      <w:pPr>
        <w:spacing w:after="0" w:line="240" w:lineRule="auto"/>
        <w:jc w:val="center"/>
        <w:rPr>
          <w:rFonts w:ascii="Arial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>(</w:t>
      </w:r>
      <w:r w:rsidRPr="00277B14">
        <w:rPr>
          <w:rFonts w:ascii="Arial" w:hAnsi="Arial" w:cs="Arial"/>
          <w:b/>
          <w:bCs/>
          <w:color w:val="17365D"/>
          <w:sz w:val="20"/>
          <w:szCs w:val="20"/>
          <w:lang w:eastAsia="bg-BG"/>
        </w:rPr>
        <w:t>хибриден формат</w:t>
      </w:r>
      <w:r w:rsidRPr="00277B14">
        <w:rPr>
          <w:rFonts w:ascii="Arial" w:hAnsi="Arial" w:cs="Arial"/>
          <w:color w:val="17365D"/>
          <w:sz w:val="20"/>
          <w:szCs w:val="20"/>
          <w:lang w:eastAsia="bg-BG"/>
        </w:rPr>
        <w:t>)</w:t>
      </w:r>
    </w:p>
    <w:p w14:paraId="1FEC5E44" w14:textId="77777777" w:rsidR="00F16871" w:rsidRPr="00277B14" w:rsidRDefault="00F16871" w:rsidP="00DC30BB">
      <w:pPr>
        <w:spacing w:after="0" w:line="240" w:lineRule="auto"/>
        <w:jc w:val="center"/>
        <w:rPr>
          <w:rFonts w:ascii="Arial" w:hAnsi="Arial" w:cs="Arial"/>
          <w:color w:val="000000"/>
          <w:sz w:val="16"/>
          <w:szCs w:val="16"/>
          <w:lang w:eastAsia="bg-BG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F26A7" w:rsidRPr="00277B14" w14:paraId="0E88A97D" w14:textId="77777777" w:rsidTr="00277B14">
        <w:trPr>
          <w:trHeight w:val="406"/>
        </w:trPr>
        <w:tc>
          <w:tcPr>
            <w:tcW w:w="3539" w:type="dxa"/>
          </w:tcPr>
          <w:p w14:paraId="77E74725" w14:textId="77777777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>Име на участника</w:t>
            </w:r>
          </w:p>
        </w:tc>
        <w:tc>
          <w:tcPr>
            <w:tcW w:w="5523" w:type="dxa"/>
          </w:tcPr>
          <w:p w14:paraId="7EA156B7" w14:textId="06C9B482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 </w:t>
            </w:r>
            <w:r w:rsidR="00FC3D3B"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 </w:t>
            </w:r>
          </w:p>
        </w:tc>
      </w:tr>
      <w:tr w:rsidR="003F26A7" w:rsidRPr="00277B14" w14:paraId="7FEFAFA9" w14:textId="77777777" w:rsidTr="00DC30BB">
        <w:tc>
          <w:tcPr>
            <w:tcW w:w="3539" w:type="dxa"/>
          </w:tcPr>
          <w:p w14:paraId="2BDACF64" w14:textId="53F91C18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Представител на </w:t>
            </w:r>
            <w:r w:rsidRPr="00277B14">
              <w:rPr>
                <w:rFonts w:ascii="Arial" w:hAnsi="Arial" w:cs="Arial"/>
                <w:i/>
                <w:color w:val="17365D"/>
                <w:sz w:val="20"/>
                <w:szCs w:val="20"/>
              </w:rPr>
              <w:t>(организация, фирма, институция)</w:t>
            </w:r>
          </w:p>
        </w:tc>
        <w:tc>
          <w:tcPr>
            <w:tcW w:w="5523" w:type="dxa"/>
          </w:tcPr>
          <w:p w14:paraId="045304E6" w14:textId="487B8337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 </w:t>
            </w:r>
            <w:r w:rsidR="00FC3D3B"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 </w:t>
            </w:r>
          </w:p>
        </w:tc>
      </w:tr>
      <w:tr w:rsidR="00BA6399" w:rsidRPr="00277B14" w14:paraId="7D775F20" w14:textId="77777777" w:rsidTr="00DC30BB">
        <w:tc>
          <w:tcPr>
            <w:tcW w:w="3539" w:type="dxa"/>
          </w:tcPr>
          <w:p w14:paraId="519B7FDF" w14:textId="71960F60" w:rsidR="00BA6399" w:rsidRPr="00277B14" w:rsidRDefault="00BA6399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>Адрес на организацията</w:t>
            </w:r>
          </w:p>
        </w:tc>
        <w:tc>
          <w:tcPr>
            <w:tcW w:w="5523" w:type="dxa"/>
          </w:tcPr>
          <w:p w14:paraId="55857F74" w14:textId="77777777" w:rsidR="00BA6399" w:rsidRPr="00277B14" w:rsidRDefault="00BA6399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</w:p>
        </w:tc>
      </w:tr>
      <w:tr w:rsidR="003F26A7" w:rsidRPr="00277B14" w14:paraId="59DF23C5" w14:textId="77777777" w:rsidTr="00DC30BB">
        <w:tc>
          <w:tcPr>
            <w:tcW w:w="3539" w:type="dxa"/>
          </w:tcPr>
          <w:p w14:paraId="2932EADF" w14:textId="77777777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>Телефон за връзка:</w:t>
            </w:r>
          </w:p>
        </w:tc>
        <w:tc>
          <w:tcPr>
            <w:tcW w:w="5523" w:type="dxa"/>
          </w:tcPr>
          <w:p w14:paraId="216925E2" w14:textId="24D8D9E7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</w:p>
        </w:tc>
      </w:tr>
      <w:tr w:rsidR="003F26A7" w:rsidRPr="00277B14" w14:paraId="1696B252" w14:textId="77777777" w:rsidTr="00DC30BB">
        <w:tc>
          <w:tcPr>
            <w:tcW w:w="3539" w:type="dxa"/>
          </w:tcPr>
          <w:p w14:paraId="606C2025" w14:textId="26910E03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Електронна поща </w:t>
            </w:r>
            <w:r w:rsidRPr="00277B14">
              <w:rPr>
                <w:rFonts w:ascii="Arial" w:hAnsi="Arial" w:cs="Arial"/>
                <w:i/>
                <w:color w:val="17365D"/>
                <w:sz w:val="20"/>
                <w:szCs w:val="20"/>
              </w:rPr>
              <w:t xml:space="preserve">(на този адрес ще изпратим </w:t>
            </w:r>
            <w:r w:rsidR="00FC3D3B" w:rsidRPr="00277B14">
              <w:rPr>
                <w:rFonts w:ascii="Arial" w:hAnsi="Arial" w:cs="Arial"/>
                <w:i/>
                <w:color w:val="17365D"/>
                <w:sz w:val="20"/>
                <w:szCs w:val="20"/>
              </w:rPr>
              <w:t>линк за връзка</w:t>
            </w:r>
            <w:r w:rsidR="0093794E" w:rsidRPr="00277B14">
              <w:rPr>
                <w:rFonts w:ascii="Arial" w:hAnsi="Arial" w:cs="Arial"/>
                <w:i/>
                <w:color w:val="17365D"/>
                <w:sz w:val="20"/>
                <w:szCs w:val="20"/>
              </w:rPr>
              <w:t>)</w:t>
            </w:r>
          </w:p>
        </w:tc>
        <w:tc>
          <w:tcPr>
            <w:tcW w:w="5523" w:type="dxa"/>
          </w:tcPr>
          <w:p w14:paraId="2F1A14A4" w14:textId="2E2C287E" w:rsidR="00DC30BB" w:rsidRPr="00277B14" w:rsidRDefault="00DC30B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  <w:lang w:val="en-US"/>
              </w:rPr>
            </w:pPr>
          </w:p>
        </w:tc>
      </w:tr>
      <w:tr w:rsidR="003F26A7" w:rsidRPr="00277B14" w14:paraId="19FCEFB2" w14:textId="77777777" w:rsidTr="00FC3D3B">
        <w:trPr>
          <w:trHeight w:val="297"/>
        </w:trPr>
        <w:tc>
          <w:tcPr>
            <w:tcW w:w="3539" w:type="dxa"/>
            <w:vMerge w:val="restart"/>
          </w:tcPr>
          <w:p w14:paraId="132FA0BA" w14:textId="0C1CC4FE" w:rsidR="00FC3D3B" w:rsidRPr="00277B14" w:rsidRDefault="00FC3D3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r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Форма на участие: </w:t>
            </w:r>
          </w:p>
        </w:tc>
        <w:tc>
          <w:tcPr>
            <w:tcW w:w="5523" w:type="dxa"/>
          </w:tcPr>
          <w:p w14:paraId="2535BF69" w14:textId="466F5C4F" w:rsidR="00FC3D3B" w:rsidRPr="00277B14" w:rsidRDefault="00BE68BF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7365D"/>
                  <w:sz w:val="20"/>
                  <w:szCs w:val="20"/>
                </w:rPr>
                <w:id w:val="-594942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06AEA">
                  <w:rPr>
                    <w:rFonts w:ascii="MS Gothic" w:eastAsia="MS Gothic" w:hAnsi="MS Gothic" w:cs="Arial" w:hint="eastAsia"/>
                    <w:color w:val="17365D"/>
                    <w:sz w:val="20"/>
                    <w:szCs w:val="20"/>
                  </w:rPr>
                  <w:t>☐</w:t>
                </w:r>
              </w:sdtContent>
            </w:sdt>
            <w:r w:rsidR="00FC3D3B"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     Присъствено  </w:t>
            </w:r>
          </w:p>
        </w:tc>
      </w:tr>
      <w:tr w:rsidR="00FC3D3B" w:rsidRPr="00277B14" w14:paraId="52FA0478" w14:textId="77777777" w:rsidTr="00DC30BB">
        <w:trPr>
          <w:trHeight w:val="296"/>
        </w:trPr>
        <w:tc>
          <w:tcPr>
            <w:tcW w:w="3539" w:type="dxa"/>
            <w:vMerge/>
          </w:tcPr>
          <w:p w14:paraId="38B9AF23" w14:textId="77777777" w:rsidR="00FC3D3B" w:rsidRPr="00277B14" w:rsidRDefault="00FC3D3B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</w:p>
        </w:tc>
        <w:tc>
          <w:tcPr>
            <w:tcW w:w="5523" w:type="dxa"/>
          </w:tcPr>
          <w:p w14:paraId="4680B705" w14:textId="3DB281D2" w:rsidR="00FC3D3B" w:rsidRPr="00277B14" w:rsidRDefault="00BE68BF" w:rsidP="00277B14">
            <w:pPr>
              <w:spacing w:before="60" w:after="60"/>
              <w:rPr>
                <w:rFonts w:ascii="Arial" w:hAnsi="Arial" w:cs="Arial"/>
                <w:color w:val="17365D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17365D"/>
                  <w:sz w:val="20"/>
                  <w:szCs w:val="20"/>
                </w:rPr>
                <w:id w:val="2002858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164F" w:rsidRPr="00277B14">
                  <w:rPr>
                    <w:rFonts w:ascii="Segoe UI Symbol" w:eastAsia="MS Gothic" w:hAnsi="Segoe UI Symbol" w:cs="Segoe UI Symbol"/>
                    <w:color w:val="17365D"/>
                    <w:sz w:val="20"/>
                    <w:szCs w:val="20"/>
                  </w:rPr>
                  <w:t>☐</w:t>
                </w:r>
              </w:sdtContent>
            </w:sdt>
            <w:r w:rsidR="00FC3D3B" w:rsidRPr="00277B14">
              <w:rPr>
                <w:rFonts w:ascii="Arial" w:hAnsi="Arial" w:cs="Arial"/>
                <w:color w:val="17365D"/>
                <w:sz w:val="20"/>
                <w:szCs w:val="20"/>
              </w:rPr>
              <w:t xml:space="preserve">     Онлайн</w:t>
            </w:r>
          </w:p>
        </w:tc>
      </w:tr>
    </w:tbl>
    <w:p w14:paraId="10A4E56E" w14:textId="77777777" w:rsidR="00F16871" w:rsidRPr="00277B14" w:rsidRDefault="00F16871" w:rsidP="00C96ED9">
      <w:pPr>
        <w:spacing w:after="0" w:line="240" w:lineRule="auto"/>
        <w:jc w:val="both"/>
        <w:rPr>
          <w:rFonts w:ascii="Arial" w:hAnsi="Arial" w:cs="Arial"/>
          <w:color w:val="17365D"/>
          <w:sz w:val="20"/>
          <w:szCs w:val="20"/>
        </w:rPr>
      </w:pPr>
    </w:p>
    <w:p w14:paraId="7443CF92" w14:textId="49E927B3" w:rsidR="00DC30BB" w:rsidRPr="00277B14" w:rsidRDefault="00DC30BB" w:rsidP="00C96ED9">
      <w:pPr>
        <w:spacing w:after="0" w:line="240" w:lineRule="auto"/>
        <w:jc w:val="both"/>
        <w:rPr>
          <w:rFonts w:ascii="Arial" w:hAnsi="Arial" w:cs="Arial"/>
          <w:color w:val="17365D"/>
          <w:sz w:val="20"/>
          <w:szCs w:val="20"/>
        </w:rPr>
      </w:pPr>
      <w:r w:rsidRPr="00277B14">
        <w:rPr>
          <w:rFonts w:ascii="Arial" w:hAnsi="Arial" w:cs="Arial"/>
          <w:color w:val="17365D"/>
          <w:sz w:val="20"/>
          <w:szCs w:val="20"/>
        </w:rPr>
        <w:t>С изпращане на тази заявка декларирам и се съгласявам със следното:</w:t>
      </w:r>
    </w:p>
    <w:p w14:paraId="687F0D1F" w14:textId="2E089272" w:rsidR="00DC30BB" w:rsidRPr="00277B14" w:rsidRDefault="00DB1007" w:rsidP="00C96ED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</w:rPr>
        <w:object w:dxaOrig="225" w:dyaOrig="225" w14:anchorId="06B27A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style="width:18pt;height:15.6pt" o:ole="">
            <v:imagedata r:id="rId7" o:title=""/>
          </v:shape>
          <w:control r:id="rId8" w:name="DefaultOcxName" w:shapeid="_x0000_i1032"/>
        </w:object>
      </w:r>
      <w:r w:rsidR="00DC30BB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Декларирам, че съм прочел/а и приел/а Декларацията за поверителност на личните данни на ГТПП (</w:t>
      </w:r>
      <w:r w:rsidR="00277B14" w:rsidRPr="00277B14">
        <w:rPr>
          <w:rFonts w:ascii="Arial" w:hAnsi="Arial" w:cs="Arial"/>
          <w:color w:val="17365D"/>
          <w:sz w:val="20"/>
          <w:szCs w:val="20"/>
        </w:rPr>
        <w:t>https://chamber-gabrovo.com/deklaraciq-za-poveritelnost/</w:t>
      </w:r>
      <w:r w:rsidR="00DC30BB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) и упълномощавам организаторите да обработват личните ми данни.</w:t>
      </w:r>
    </w:p>
    <w:p w14:paraId="6D274C7B" w14:textId="25D3AE41" w:rsidR="00DC30BB" w:rsidRPr="00277B14" w:rsidRDefault="00DC30BB" w:rsidP="00C96ED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С настоящото също така потвърждавам, че </w:t>
      </w:r>
      <w:r w:rsidR="00C96ED9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съм информиран/а, че </w:t>
      </w: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по време на събитието ще бъда фотографиран/а и</w:t>
      </w:r>
      <w:r w:rsidR="00277B14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/или</w:t>
      </w: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 филмиран/а, тъй като това е публично събитие. Въз основа на гореспоменатата информация давам изричното си съгласие за:</w:t>
      </w:r>
    </w:p>
    <w:p w14:paraId="17ADEBF1" w14:textId="4AF9E4D8" w:rsidR="00DC30BB" w:rsidRPr="00277B14" w:rsidRDefault="00DC30BB" w:rsidP="00C96ED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 </w:t>
      </w:r>
      <w:r w:rsidR="00DB1007" w:rsidRPr="00277B14">
        <w:rPr>
          <w:rFonts w:ascii="Arial" w:eastAsia="Times New Roman" w:hAnsi="Arial" w:cs="Arial"/>
          <w:color w:val="17365D"/>
          <w:sz w:val="20"/>
          <w:szCs w:val="20"/>
        </w:rPr>
        <w:object w:dxaOrig="225" w:dyaOrig="225" w14:anchorId="08131A29">
          <v:shape id="_x0000_i1035" type="#_x0000_t75" style="width:18pt;height:15.6pt" o:ole="">
            <v:imagedata r:id="rId7" o:title=""/>
          </v:shape>
          <w:control r:id="rId9" w:name="DefaultOcxName1" w:shapeid="_x0000_i1035"/>
        </w:object>
      </w: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да бъда сниман и фотографиран, а организаторите да използват без ограничения снимките и/или филмите с моя образ във всички видове публикации, във всякаква форма на телевизионно излъчване или комуни</w:t>
      </w:r>
      <w:r w:rsidR="00C96ED9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кация чрез интернет</w:t>
      </w: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.</w:t>
      </w:r>
    </w:p>
    <w:p w14:paraId="06414DB4" w14:textId="77777777" w:rsidR="00DC30BB" w:rsidRPr="00277B14" w:rsidRDefault="00DC30BB" w:rsidP="00C96ED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Ще бъде изготвен присъствен списък, включващ името, фамилията, организацията и имейл адреса на всеки участник, за целите на отчитането.  </w:t>
      </w:r>
    </w:p>
    <w:p w14:paraId="6C9D3A12" w14:textId="40D0E08D" w:rsidR="00C96ED9" w:rsidRPr="00277B14" w:rsidRDefault="00DB1007" w:rsidP="00C96ED9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</w:rPr>
        <w:object w:dxaOrig="225" w:dyaOrig="225" w14:anchorId="5FDF4234">
          <v:shape id="_x0000_i1038" type="#_x0000_t75" style="width:18pt;height:15.6pt" o:ole="">
            <v:imagedata r:id="rId7" o:title=""/>
          </v:shape>
          <w:control r:id="rId10" w:name="DefaultOcxName2" w:shapeid="_x0000_i1038"/>
        </w:object>
      </w:r>
      <w:r w:rsidR="00DC30BB" w:rsidRPr="00277B14">
        <w:rPr>
          <w:rFonts w:ascii="Arial" w:hAnsi="Arial" w:cs="Arial"/>
          <w:color w:val="17365D"/>
          <w:sz w:val="20"/>
          <w:szCs w:val="20"/>
        </w:rPr>
        <w:t xml:space="preserve"> </w:t>
      </w:r>
      <w:r w:rsidR="00DC30BB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Приемам да бъда част от този присъствен  списък.</w:t>
      </w:r>
    </w:p>
    <w:p w14:paraId="630C7B88" w14:textId="7EFE6F97" w:rsidR="00C96ED9" w:rsidRPr="00277B14" w:rsidRDefault="00AB5707" w:rsidP="00BC05B9">
      <w:pPr>
        <w:spacing w:before="60" w:after="6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Срещата</w:t>
      </w:r>
      <w:r w:rsidR="00DC30BB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 е публично събитие, организирано от</w:t>
      </w: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 </w:t>
      </w:r>
      <w:r w:rsidR="00DC30BB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ГТПП. Регистрирайки се за това събитие, давам съгласието си личните ми данни, посочени във формуляра за регистрация, да бъдат събирани, обработвани и съхранявани в съответствие с приложимото законодателство и Политиката за поверителност. Също така упълномощавам организатора да ги предаде на Европейския съюз в случай на съфинансиране на дейността. </w:t>
      </w:r>
    </w:p>
    <w:p w14:paraId="2AF2A619" w14:textId="4A4F41B4" w:rsidR="00C96ED9" w:rsidRPr="00277B14" w:rsidRDefault="002C67E1" w:rsidP="00BC05B9">
      <w:pPr>
        <w:spacing w:before="60" w:after="60" w:line="240" w:lineRule="auto"/>
        <w:jc w:val="both"/>
        <w:rPr>
          <w:rFonts w:ascii="Arial" w:hAnsi="Arial" w:cs="Arial"/>
          <w:color w:val="17365D"/>
          <w:sz w:val="20"/>
          <w:szCs w:val="20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ГТПП ви информира, че и</w:t>
      </w:r>
      <w:r w:rsidR="00C96ED9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нформацията, която предоставяте при регистрацията, ще бъде споделена със собственика на акаунта и хоста и може да бъде използвана и споделяна от тях в съответствие с техните условия и политика за поверителност.</w:t>
      </w:r>
    </w:p>
    <w:p w14:paraId="39DAC49B" w14:textId="77777777" w:rsidR="00DC30BB" w:rsidRPr="00277B14" w:rsidRDefault="00C96ED9" w:rsidP="00BC05B9">
      <w:pPr>
        <w:spacing w:before="60" w:after="60" w:line="240" w:lineRule="auto"/>
        <w:jc w:val="both"/>
        <w:rPr>
          <w:rFonts w:ascii="Arial" w:eastAsia="Times New Roman" w:hAnsi="Arial" w:cs="Arial"/>
          <w:color w:val="17365D"/>
          <w:sz w:val="20"/>
          <w:szCs w:val="20"/>
          <w:lang w:eastAsia="bg-BG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>ГТПП ви информира, че като</w:t>
      </w:r>
      <w:r w:rsidR="00DC30BB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 субект на данни имате право да получите достъп до личните си данни, да ги коригирате и да оттеглите съгласието си. Като субект на данни имате право да бъдете информирани за съществуването и степента на обработване на данни, да коригирате неправилни лични данни, ако е необходимо, и да се противопоставите на по-нататъшно обработване на сериозни и легитимни основания. </w:t>
      </w:r>
    </w:p>
    <w:p w14:paraId="18B538A4" w14:textId="77777777" w:rsidR="00DC30BB" w:rsidRPr="00277B14" w:rsidRDefault="00DC30BB" w:rsidP="00BC05B9">
      <w:pPr>
        <w:spacing w:before="60" w:after="60" w:line="240" w:lineRule="auto"/>
        <w:jc w:val="both"/>
        <w:rPr>
          <w:rFonts w:ascii="Arial" w:hAnsi="Arial" w:cs="Arial"/>
          <w:color w:val="17365D"/>
          <w:sz w:val="20"/>
          <w:szCs w:val="20"/>
        </w:rPr>
      </w:pPr>
      <w:r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За да упражните тези права, моля, свържете се с ГТПП на следния адрес: </w:t>
      </w:r>
      <w:hyperlink r:id="rId11" w:history="1">
        <w:r w:rsidR="00AB5707" w:rsidRPr="00277B14">
          <w:rPr>
            <w:rStyle w:val="Hyperlink"/>
            <w:rFonts w:ascii="Arial" w:eastAsia="Times New Roman" w:hAnsi="Arial" w:cs="Arial"/>
            <w:color w:val="17365D"/>
            <w:sz w:val="20"/>
            <w:szCs w:val="20"/>
            <w:lang w:val="en-US" w:eastAsia="bg-BG"/>
          </w:rPr>
          <w:t>office@chamber-gabrovo.com</w:t>
        </w:r>
      </w:hyperlink>
      <w:r w:rsidR="00AB5707" w:rsidRPr="00277B14">
        <w:rPr>
          <w:rFonts w:ascii="Arial" w:eastAsia="Times New Roman" w:hAnsi="Arial" w:cs="Arial"/>
          <w:color w:val="17365D"/>
          <w:sz w:val="20"/>
          <w:szCs w:val="20"/>
          <w:lang w:eastAsia="bg-BG"/>
        </w:rPr>
        <w:t xml:space="preserve"> .</w:t>
      </w:r>
    </w:p>
    <w:p w14:paraId="7B4AA63E" w14:textId="77777777" w:rsidR="00DC30BB" w:rsidRPr="00277B14" w:rsidRDefault="00DC30BB" w:rsidP="00BC05B9">
      <w:pPr>
        <w:spacing w:before="60" w:after="60" w:line="240" w:lineRule="auto"/>
        <w:jc w:val="both"/>
        <w:rPr>
          <w:rFonts w:ascii="Arial" w:hAnsi="Arial" w:cs="Arial"/>
          <w:color w:val="17365D"/>
          <w:sz w:val="20"/>
          <w:szCs w:val="20"/>
        </w:rPr>
      </w:pPr>
    </w:p>
    <w:p w14:paraId="79D8A157" w14:textId="11F742E3" w:rsidR="00CC7BDD" w:rsidRPr="00277B14" w:rsidRDefault="00DC30BB" w:rsidP="00C96ED9">
      <w:pPr>
        <w:spacing w:after="0" w:line="240" w:lineRule="auto"/>
        <w:jc w:val="both"/>
        <w:rPr>
          <w:rFonts w:ascii="Arial" w:hAnsi="Arial" w:cs="Arial"/>
          <w:color w:val="17365D"/>
          <w:sz w:val="20"/>
          <w:szCs w:val="20"/>
        </w:rPr>
      </w:pPr>
      <w:r w:rsidRPr="00277B14">
        <w:rPr>
          <w:rFonts w:ascii="Arial" w:hAnsi="Arial" w:cs="Arial"/>
          <w:b/>
          <w:color w:val="17365D"/>
          <w:sz w:val="20"/>
          <w:szCs w:val="20"/>
        </w:rPr>
        <w:t xml:space="preserve">Моля, изпратете заявката на адрес: </w:t>
      </w:r>
      <w:r w:rsidR="00277B14">
        <w:rPr>
          <w:rFonts w:ascii="Arial" w:hAnsi="Arial" w:cs="Arial"/>
          <w:b/>
          <w:color w:val="17365D"/>
          <w:sz w:val="20"/>
          <w:szCs w:val="20"/>
          <w:lang w:val="en-US"/>
        </w:rPr>
        <w:t>office</w:t>
      </w:r>
      <w:hyperlink r:id="rId12" w:history="1">
        <w:r w:rsidRPr="00277B14">
          <w:rPr>
            <w:rStyle w:val="Hyperlink"/>
            <w:rFonts w:ascii="Arial" w:hAnsi="Arial" w:cs="Arial"/>
            <w:b/>
            <w:color w:val="17365D"/>
            <w:sz w:val="20"/>
            <w:szCs w:val="20"/>
            <w:lang w:val="en-US"/>
          </w:rPr>
          <w:t>@chamber-gabrovo.com</w:t>
        </w:r>
      </w:hyperlink>
      <w:r w:rsidRPr="00277B14">
        <w:rPr>
          <w:rFonts w:ascii="Arial" w:hAnsi="Arial" w:cs="Arial"/>
          <w:b/>
          <w:color w:val="17365D"/>
          <w:sz w:val="20"/>
          <w:szCs w:val="20"/>
          <w:lang w:val="en-US"/>
        </w:rPr>
        <w:t xml:space="preserve"> </w:t>
      </w:r>
      <w:r w:rsidRPr="00277B14">
        <w:rPr>
          <w:rFonts w:ascii="Arial" w:hAnsi="Arial" w:cs="Arial"/>
          <w:b/>
          <w:color w:val="17365D"/>
          <w:sz w:val="20"/>
          <w:szCs w:val="20"/>
        </w:rPr>
        <w:t xml:space="preserve">до 17.00 ч. на </w:t>
      </w:r>
      <w:r w:rsidR="00706AEA">
        <w:rPr>
          <w:rFonts w:ascii="Arial" w:hAnsi="Arial" w:cs="Arial"/>
          <w:b/>
          <w:color w:val="17365D"/>
          <w:sz w:val="20"/>
          <w:szCs w:val="20"/>
        </w:rPr>
        <w:t>13</w:t>
      </w:r>
      <w:r w:rsidRPr="00277B14">
        <w:rPr>
          <w:rFonts w:ascii="Arial" w:hAnsi="Arial" w:cs="Arial"/>
          <w:b/>
          <w:color w:val="17365D"/>
          <w:sz w:val="20"/>
          <w:szCs w:val="20"/>
        </w:rPr>
        <w:t>.</w:t>
      </w:r>
      <w:r w:rsidR="00706AEA">
        <w:rPr>
          <w:rFonts w:ascii="Arial" w:hAnsi="Arial" w:cs="Arial"/>
          <w:b/>
          <w:color w:val="17365D"/>
          <w:sz w:val="20"/>
          <w:szCs w:val="20"/>
        </w:rPr>
        <w:t>10</w:t>
      </w:r>
      <w:r w:rsidRPr="00277B14">
        <w:rPr>
          <w:rFonts w:ascii="Arial" w:hAnsi="Arial" w:cs="Arial"/>
          <w:b/>
          <w:color w:val="17365D"/>
          <w:sz w:val="20"/>
          <w:szCs w:val="20"/>
        </w:rPr>
        <w:t>.202</w:t>
      </w:r>
      <w:r w:rsidR="00277B14">
        <w:rPr>
          <w:rFonts w:ascii="Arial" w:hAnsi="Arial" w:cs="Arial"/>
          <w:b/>
          <w:color w:val="17365D"/>
          <w:sz w:val="20"/>
          <w:szCs w:val="20"/>
          <w:lang w:val="en-US"/>
        </w:rPr>
        <w:t>6</w:t>
      </w:r>
      <w:r w:rsidRPr="00277B14">
        <w:rPr>
          <w:rFonts w:ascii="Arial" w:hAnsi="Arial" w:cs="Arial"/>
          <w:b/>
          <w:color w:val="17365D"/>
          <w:sz w:val="20"/>
          <w:szCs w:val="20"/>
        </w:rPr>
        <w:t xml:space="preserve"> г.</w:t>
      </w:r>
      <w:r w:rsidRPr="00277B14">
        <w:rPr>
          <w:rFonts w:ascii="Arial" w:hAnsi="Arial" w:cs="Arial"/>
          <w:b/>
          <w:color w:val="17365D"/>
          <w:sz w:val="20"/>
          <w:szCs w:val="20"/>
          <w:lang w:val="en-US"/>
        </w:rPr>
        <w:t xml:space="preserve"> </w:t>
      </w:r>
      <w:r w:rsidRPr="00277B14">
        <w:rPr>
          <w:rFonts w:ascii="Arial" w:hAnsi="Arial" w:cs="Arial"/>
          <w:b/>
          <w:color w:val="17365D"/>
          <w:sz w:val="20"/>
          <w:szCs w:val="20"/>
        </w:rPr>
        <w:t xml:space="preserve">За да сте сигурни, че е получена, поискайте потвърждение за получаването й. </w:t>
      </w:r>
    </w:p>
    <w:sectPr w:rsidR="00CC7BDD" w:rsidRPr="00277B14" w:rsidSect="00DB1007">
      <w:headerReference w:type="default" r:id="rId13"/>
      <w:footerReference w:type="defaul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0F8350" w14:textId="77777777" w:rsidR="00BE68BF" w:rsidRDefault="00BE68BF" w:rsidP="007940BB">
      <w:pPr>
        <w:spacing w:after="0" w:line="240" w:lineRule="auto"/>
      </w:pPr>
      <w:r>
        <w:separator/>
      </w:r>
    </w:p>
  </w:endnote>
  <w:endnote w:type="continuationSeparator" w:id="0">
    <w:p w14:paraId="6AC3FE3E" w14:textId="77777777" w:rsidR="00BE68BF" w:rsidRDefault="00BE68BF" w:rsidP="007940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789"/>
      <w:gridCol w:w="5265"/>
      <w:gridCol w:w="2552"/>
    </w:tblGrid>
    <w:tr w:rsidR="00BA6399" w14:paraId="40B81AAC" w14:textId="77777777" w:rsidTr="005958C3">
      <w:tc>
        <w:tcPr>
          <w:tcW w:w="1789" w:type="dxa"/>
        </w:tcPr>
        <w:p w14:paraId="61CABAFD" w14:textId="77777777" w:rsidR="00BA6399" w:rsidRPr="004C000F" w:rsidRDefault="00BA6399" w:rsidP="00BA6399">
          <w:pPr>
            <w:pStyle w:val="Footer"/>
            <w:rPr>
              <w:lang w:val="en-US"/>
            </w:rPr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71E42068" wp14:editId="57BC3383">
                    <wp:simplePos x="0" y="0"/>
                    <wp:positionH relativeFrom="margin">
                      <wp:posOffset>33020</wp:posOffset>
                    </wp:positionH>
                    <wp:positionV relativeFrom="margin">
                      <wp:posOffset>116840</wp:posOffset>
                    </wp:positionV>
                    <wp:extent cx="899795" cy="396240"/>
                    <wp:effectExtent l="0" t="0" r="0" b="0"/>
                    <wp:wrapSquare wrapText="bothSides"/>
                    <wp:docPr id="1026451954" name="object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899795" cy="396240"/>
                            </a:xfrm>
                            <a:prstGeom prst="rect">
                              <a:avLst/>
                            </a:prstGeom>
                            <a:blipFill dpi="0" rotWithShape="1">
                              <a:blip r:embed="rId1"/>
                              <a:srcRect/>
                              <a:stretch>
                                <a:fillRect/>
                              </a:stretch>
                            </a:blip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rect w14:anchorId="40B05700" id="object 3" o:spid="_x0000_s1026" style="position:absolute;margin-left:2.6pt;margin-top:9.2pt;width:70.85pt;height:31.2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" stroked="f">
                    <v:fill r:id="rId2" o:title="" recolor="t" rotate="t" type="frame"/>
                    <w10:wrap type="square" anchorx="margin" anchory="margin"/>
                  </v:rect>
                </w:pict>
              </mc:Fallback>
            </mc:AlternateContent>
          </w:r>
        </w:p>
      </w:tc>
      <w:tc>
        <w:tcPr>
          <w:tcW w:w="5265" w:type="dxa"/>
        </w:tcPr>
        <w:p w14:paraId="3974742C" w14:textId="77777777" w:rsidR="00BA6399" w:rsidRPr="000A085B" w:rsidRDefault="00BA6399" w:rsidP="00BA6399">
          <w:pPr>
            <w:spacing w:before="120"/>
            <w:jc w:val="center"/>
            <w:rPr>
              <w:color w:val="17365D"/>
              <w:sz w:val="16"/>
              <w:szCs w:val="16"/>
              <w:lang w:val="en-US"/>
            </w:rPr>
          </w:pP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Проектът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се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финансира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от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програма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Еразъм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+ в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рамките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на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„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Партньорства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за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сътрудничество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-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Партньорства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за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сътрудничество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в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областта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на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професионалното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образование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и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обучение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2024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от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2024 </w:t>
          </w:r>
          <w:proofErr w:type="spellStart"/>
          <w:r w:rsidRPr="000A085B">
            <w:rPr>
              <w:color w:val="17365D"/>
              <w:sz w:val="16"/>
              <w:szCs w:val="16"/>
              <w:lang w:val="en-US"/>
            </w:rPr>
            <w:t>до</w:t>
          </w:r>
          <w:proofErr w:type="spellEnd"/>
          <w:r w:rsidRPr="000A085B">
            <w:rPr>
              <w:color w:val="17365D"/>
              <w:sz w:val="16"/>
              <w:szCs w:val="16"/>
              <w:lang w:val="en-US"/>
            </w:rPr>
            <w:t xml:space="preserve"> 2027 г.</w:t>
          </w:r>
        </w:p>
        <w:p w14:paraId="439983EA" w14:textId="77777777" w:rsidR="00BA6399" w:rsidRPr="000A085B" w:rsidRDefault="00BA6399" w:rsidP="00BA6399">
          <w:pPr>
            <w:jc w:val="center"/>
            <w:rPr>
              <w:color w:val="17365D"/>
              <w:sz w:val="16"/>
              <w:szCs w:val="16"/>
              <w:lang w:val="en-US"/>
            </w:rPr>
          </w:pPr>
          <w:r w:rsidRPr="000A085B">
            <w:rPr>
              <w:color w:val="17365D"/>
              <w:sz w:val="16"/>
              <w:szCs w:val="16"/>
              <w:lang w:val="en-US"/>
            </w:rPr>
            <w:t>(2024-1-DE02-KA220-VET-000256987)</w:t>
          </w:r>
        </w:p>
      </w:tc>
      <w:tc>
        <w:tcPr>
          <w:tcW w:w="2552" w:type="dxa"/>
        </w:tcPr>
        <w:p w14:paraId="7366903B" w14:textId="77777777" w:rsidR="00BA6399" w:rsidRDefault="00BA6399" w:rsidP="00BA6399">
          <w:pPr>
            <w:pStyle w:val="Footer"/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6A10FAA2" wp14:editId="286C1516">
                <wp:simplePos x="0" y="0"/>
                <wp:positionH relativeFrom="margin">
                  <wp:posOffset>-68580</wp:posOffset>
                </wp:positionH>
                <wp:positionV relativeFrom="paragraph">
                  <wp:posOffset>170815</wp:posOffset>
                </wp:positionV>
                <wp:extent cx="1692000" cy="353096"/>
                <wp:effectExtent l="0" t="0" r="0" b="8890"/>
                <wp:wrapSquare wrapText="bothSides"/>
                <wp:docPr id="603938342" name="Grafik 1" descr="Co-funded by the European Union logo in png for web usa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o-funded by the European Union logo in png for web usa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92000" cy="35309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7CD1E317" w14:textId="77777777" w:rsidR="00BA6399" w:rsidRDefault="00BA639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D774EA" w14:textId="77777777" w:rsidR="00BE68BF" w:rsidRDefault="00BE68BF" w:rsidP="007940BB">
      <w:pPr>
        <w:spacing w:after="0" w:line="240" w:lineRule="auto"/>
      </w:pPr>
      <w:r>
        <w:separator/>
      </w:r>
    </w:p>
  </w:footnote>
  <w:footnote w:type="continuationSeparator" w:id="0">
    <w:p w14:paraId="1D6D0904" w14:textId="77777777" w:rsidR="00BE68BF" w:rsidRDefault="00BE68BF" w:rsidP="007940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7F511" w14:textId="77777777" w:rsidR="00BA6399" w:rsidRPr="00281944" w:rsidRDefault="00BA6399" w:rsidP="00BA6399">
    <w:pPr>
      <w:pStyle w:val="Header"/>
      <w:jc w:val="center"/>
      <w:rPr>
        <w:caps/>
        <w:sz w:val="25"/>
        <w:szCs w:val="25"/>
        <w:lang w:val="en-US"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081C4E05" wp14:editId="40E9C15A">
          <wp:simplePos x="0" y="0"/>
          <wp:positionH relativeFrom="column">
            <wp:posOffset>4830445</wp:posOffset>
          </wp:positionH>
          <wp:positionV relativeFrom="paragraph">
            <wp:posOffset>-151765</wp:posOffset>
          </wp:positionV>
          <wp:extent cx="1080000" cy="731339"/>
          <wp:effectExtent l="0" t="0" r="0" b="0"/>
          <wp:wrapSquare wrapText="bothSides"/>
          <wp:docPr id="161973219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7313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8"/>
        <w:lang w:eastAsia="bg-BG"/>
      </w:rPr>
      <w:drawing>
        <wp:anchor distT="0" distB="0" distL="114300" distR="114300" simplePos="0" relativeHeight="251659264" behindDoc="0" locked="0" layoutInCell="1" allowOverlap="1" wp14:anchorId="62AB61A0" wp14:editId="63CD1F59">
          <wp:simplePos x="0" y="0"/>
          <wp:positionH relativeFrom="margin">
            <wp:posOffset>-38100</wp:posOffset>
          </wp:positionH>
          <wp:positionV relativeFrom="margin">
            <wp:posOffset>-773430</wp:posOffset>
          </wp:positionV>
          <wp:extent cx="1043940" cy="747395"/>
          <wp:effectExtent l="0" t="0" r="3810" b="0"/>
          <wp:wrapSquare wrapText="bothSides"/>
          <wp:docPr id="10" name="Picture 10" descr="palat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lata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7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1944">
      <w:rPr>
        <w:rFonts w:cs="Arial"/>
        <w:b/>
        <w:caps/>
        <w:color w:val="005899"/>
        <w:sz w:val="25"/>
        <w:szCs w:val="25"/>
      </w:rPr>
      <w:t>Габровска търговско-промишлена палата</w:t>
    </w:r>
  </w:p>
  <w:p w14:paraId="7E917E77" w14:textId="77777777" w:rsidR="00BA6399" w:rsidRPr="00CF7D17" w:rsidRDefault="00BA6399" w:rsidP="00BA6399">
    <w:pPr>
      <w:tabs>
        <w:tab w:val="center" w:pos="4320"/>
        <w:tab w:val="right" w:pos="8640"/>
      </w:tabs>
      <w:spacing w:after="0"/>
      <w:jc w:val="center"/>
      <w:rPr>
        <w:color w:val="005899"/>
        <w:sz w:val="18"/>
        <w:szCs w:val="18"/>
        <w:lang w:val="ru-RU" w:eastAsia="bg-BG"/>
      </w:rPr>
    </w:pPr>
    <w:r w:rsidRPr="00CF7D17">
      <w:rPr>
        <w:color w:val="005899"/>
        <w:sz w:val="18"/>
        <w:szCs w:val="18"/>
        <w:lang w:val="ru-RU" w:eastAsia="bg-BG"/>
      </w:rPr>
      <w:t>5300 гр. Габрово, ул. «Брянска» 30</w:t>
    </w:r>
  </w:p>
  <w:p w14:paraId="2EAD8DA6" w14:textId="77777777" w:rsidR="00BA6399" w:rsidRPr="00CF7D17" w:rsidRDefault="00BA6399" w:rsidP="00BA6399">
    <w:pPr>
      <w:tabs>
        <w:tab w:val="center" w:pos="4320"/>
        <w:tab w:val="right" w:pos="8640"/>
      </w:tabs>
      <w:spacing w:after="0"/>
      <w:jc w:val="center"/>
      <w:rPr>
        <w:color w:val="005899"/>
        <w:sz w:val="18"/>
        <w:szCs w:val="18"/>
        <w:lang w:eastAsia="bg-BG"/>
      </w:rPr>
    </w:pPr>
    <w:r>
      <w:rPr>
        <w:color w:val="005899"/>
        <w:sz w:val="18"/>
        <w:szCs w:val="18"/>
        <w:lang w:val="ru-RU" w:eastAsia="bg-BG"/>
      </w:rPr>
      <w:t>тел.: 066 80 31 42</w:t>
    </w:r>
  </w:p>
  <w:p w14:paraId="531FDADE" w14:textId="77777777" w:rsidR="00BA6399" w:rsidRDefault="00BA6399" w:rsidP="00BA6399">
    <w:pPr>
      <w:pStyle w:val="Header"/>
      <w:tabs>
        <w:tab w:val="left" w:pos="5943"/>
      </w:tabs>
      <w:jc w:val="center"/>
    </w:pPr>
    <w:r w:rsidRPr="00CD6C22">
      <w:rPr>
        <w:sz w:val="18"/>
        <w:szCs w:val="18"/>
        <w:lang w:eastAsia="bg-BG"/>
      </w:rPr>
      <w:t>е-</w:t>
    </w:r>
    <w:r w:rsidRPr="00CD6C22">
      <w:rPr>
        <w:sz w:val="18"/>
        <w:szCs w:val="18"/>
        <w:lang w:val="en-US" w:eastAsia="bg-BG"/>
      </w:rPr>
      <w:t>mail</w:t>
    </w:r>
    <w:r w:rsidRPr="00CD6C22">
      <w:rPr>
        <w:sz w:val="18"/>
        <w:szCs w:val="18"/>
        <w:lang w:val="ru-RU" w:eastAsia="bg-BG"/>
      </w:rPr>
      <w:t xml:space="preserve">: </w:t>
    </w:r>
    <w:hyperlink r:id="rId3" w:history="1">
      <w:r w:rsidRPr="009641C1">
        <w:rPr>
          <w:rStyle w:val="Hyperlink"/>
          <w:sz w:val="18"/>
          <w:szCs w:val="18"/>
          <w:lang w:val="en-US" w:eastAsia="bg-BG"/>
        </w:rPr>
        <w:t>office@chamber-gabrovo.com</w:t>
      </w:r>
    </w:hyperlink>
    <w:r w:rsidRPr="00CD6C22">
      <w:rPr>
        <w:sz w:val="18"/>
        <w:szCs w:val="18"/>
        <w:lang w:eastAsia="bg-BG"/>
      </w:rPr>
      <w:t xml:space="preserve"> , </w:t>
    </w:r>
    <w:hyperlink r:id="rId4" w:history="1">
      <w:r w:rsidRPr="009641C1">
        <w:rPr>
          <w:rStyle w:val="Hyperlink"/>
          <w:sz w:val="18"/>
          <w:szCs w:val="18"/>
          <w:lang w:val="en-US" w:eastAsia="bg-BG"/>
        </w:rPr>
        <w:t>www</w:t>
      </w:r>
      <w:r w:rsidRPr="009641C1">
        <w:rPr>
          <w:rStyle w:val="Hyperlink"/>
          <w:sz w:val="18"/>
          <w:szCs w:val="18"/>
          <w:lang w:val="ru-RU" w:eastAsia="bg-BG"/>
        </w:rPr>
        <w:t>.</w:t>
      </w:r>
      <w:r w:rsidRPr="009641C1">
        <w:rPr>
          <w:rStyle w:val="Hyperlink"/>
          <w:sz w:val="18"/>
          <w:szCs w:val="18"/>
          <w:lang w:val="en-US" w:eastAsia="bg-BG"/>
        </w:rPr>
        <w:t>chamber-gabrovo.com</w:t>
      </w:r>
    </w:hyperlink>
  </w:p>
  <w:p w14:paraId="75678800" w14:textId="77777777" w:rsidR="00DC30BB" w:rsidRDefault="00DC30B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B9455F"/>
    <w:multiLevelType w:val="multilevel"/>
    <w:tmpl w:val="FF46C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822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7A"/>
    <w:rsid w:val="00007981"/>
    <w:rsid w:val="0007636A"/>
    <w:rsid w:val="000C3839"/>
    <w:rsid w:val="001A09EA"/>
    <w:rsid w:val="00251426"/>
    <w:rsid w:val="00277B14"/>
    <w:rsid w:val="002B7FBA"/>
    <w:rsid w:val="002C67E1"/>
    <w:rsid w:val="002E3A41"/>
    <w:rsid w:val="00354A9E"/>
    <w:rsid w:val="003F26A7"/>
    <w:rsid w:val="00405EC5"/>
    <w:rsid w:val="00410BC1"/>
    <w:rsid w:val="00442926"/>
    <w:rsid w:val="00492854"/>
    <w:rsid w:val="00493165"/>
    <w:rsid w:val="004D1E57"/>
    <w:rsid w:val="00512271"/>
    <w:rsid w:val="005419B3"/>
    <w:rsid w:val="005575E8"/>
    <w:rsid w:val="00560493"/>
    <w:rsid w:val="00572D3B"/>
    <w:rsid w:val="00700509"/>
    <w:rsid w:val="00706AEA"/>
    <w:rsid w:val="00774C25"/>
    <w:rsid w:val="007940BB"/>
    <w:rsid w:val="00816E7A"/>
    <w:rsid w:val="00861542"/>
    <w:rsid w:val="008958B1"/>
    <w:rsid w:val="008C6F8F"/>
    <w:rsid w:val="008D4E3D"/>
    <w:rsid w:val="008F164F"/>
    <w:rsid w:val="00932DA5"/>
    <w:rsid w:val="0093794E"/>
    <w:rsid w:val="00A03BC8"/>
    <w:rsid w:val="00AA1785"/>
    <w:rsid w:val="00AB5707"/>
    <w:rsid w:val="00AF0C77"/>
    <w:rsid w:val="00B0591E"/>
    <w:rsid w:val="00B574B9"/>
    <w:rsid w:val="00B637B3"/>
    <w:rsid w:val="00B82DD3"/>
    <w:rsid w:val="00B94CB9"/>
    <w:rsid w:val="00BA3F23"/>
    <w:rsid w:val="00BA6399"/>
    <w:rsid w:val="00BC05B9"/>
    <w:rsid w:val="00BC26A6"/>
    <w:rsid w:val="00BE68BF"/>
    <w:rsid w:val="00C110ED"/>
    <w:rsid w:val="00C1379E"/>
    <w:rsid w:val="00C96ED9"/>
    <w:rsid w:val="00CC187F"/>
    <w:rsid w:val="00CC7BDD"/>
    <w:rsid w:val="00D26161"/>
    <w:rsid w:val="00D26E49"/>
    <w:rsid w:val="00D3081B"/>
    <w:rsid w:val="00D37A19"/>
    <w:rsid w:val="00DB1007"/>
    <w:rsid w:val="00DC30BB"/>
    <w:rsid w:val="00E140F0"/>
    <w:rsid w:val="00E2572E"/>
    <w:rsid w:val="00E32718"/>
    <w:rsid w:val="00E37E6C"/>
    <w:rsid w:val="00EB391E"/>
    <w:rsid w:val="00EE4AE4"/>
    <w:rsid w:val="00F16871"/>
    <w:rsid w:val="00F85FD8"/>
    <w:rsid w:val="00FC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AC4222"/>
  <w15:docId w15:val="{21915B6F-1EB2-41AE-9E9E-CAA0BDF58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30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816E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110ED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794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40BB"/>
  </w:style>
  <w:style w:type="paragraph" w:styleId="Footer">
    <w:name w:val="footer"/>
    <w:basedOn w:val="Normal"/>
    <w:link w:val="FooterChar"/>
    <w:uiPriority w:val="99"/>
    <w:unhideWhenUsed/>
    <w:rsid w:val="007940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40BB"/>
  </w:style>
  <w:style w:type="table" w:styleId="TableGrid">
    <w:name w:val="Table Grid"/>
    <w:basedOn w:val="TableNormal"/>
    <w:uiPriority w:val="39"/>
    <w:rsid w:val="007940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ED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ED9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ED9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ED9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mailto:europedirect@chamber-gabrovo.com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ffice@chamber-gabrovo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control" Target="activeX/activeX3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chamber-gabrovo.com" TargetMode="External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4" Type="http://schemas.openxmlformats.org/officeDocument/2006/relationships/hyperlink" Target="http://www.chamber-gabrovo.com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Mihneva</dc:creator>
  <cp:keywords/>
  <dc:description/>
  <cp:lastModifiedBy>boss</cp:lastModifiedBy>
  <cp:revision>3</cp:revision>
  <cp:lastPrinted>2026-04-20T07:24:00Z</cp:lastPrinted>
  <dcterms:created xsi:type="dcterms:W3CDTF">2026-10-09T12:36:00Z</dcterms:created>
  <dcterms:modified xsi:type="dcterms:W3CDTF">2026-10-09T12:37:00Z</dcterms:modified>
</cp:coreProperties>
</file>